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AE" w:rsidRPr="00272EAE" w:rsidRDefault="00272EAE" w:rsidP="0027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</w:p>
    <w:p w:rsidR="00272EAE" w:rsidRPr="00272EAE" w:rsidRDefault="00272EAE" w:rsidP="0027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EA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72EAE" w:rsidRPr="00272EAE" w:rsidRDefault="00272EAE" w:rsidP="00272EA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</w:pPr>
      <w:r w:rsidRPr="00272E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  <w:t>Umre Bürolarının Dikkatine</w:t>
      </w:r>
    </w:p>
    <w:p w:rsidR="00272EAE" w:rsidRPr="00272EAE" w:rsidRDefault="00272EAE" w:rsidP="00272EA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72EA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 </w:t>
      </w:r>
    </w:p>
    <w:p w:rsidR="00272EAE" w:rsidRPr="00272EAE" w:rsidRDefault="00272EAE" w:rsidP="00272EA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72EA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2017/2018 yılı umre organizasyonunda malumlarınız olduğu üzere ikinci defa umreye giden vatandaşlarımızdan </w:t>
      </w:r>
      <w:r w:rsidRPr="00272E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  <w:t>540 Dolar </w:t>
      </w:r>
      <w:r w:rsidRPr="00272EA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(2000 Suudi Arabistan Riyali) Suudi Arabistan tarafından vergi alınmaktadır.</w:t>
      </w:r>
    </w:p>
    <w:p w:rsidR="00272EAE" w:rsidRPr="00272EAE" w:rsidRDefault="00272EAE" w:rsidP="00272EA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72EA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Bu vatandaşlarımızın vergi vermemeleri için pasaportlarını değiştirmeleri halinde </w:t>
      </w:r>
      <w:proofErr w:type="spellStart"/>
      <w:r w:rsidRPr="00272EA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sözkonusu</w:t>
      </w:r>
      <w:proofErr w:type="spellEnd"/>
      <w:r w:rsidRPr="00272EA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verginin alınmayabileceği daha önce bilgilendirme toplantılarında ve yapılan şifahi yazışmalarda bilgi notu olarak tarafınıza bildirilmişti,</w:t>
      </w:r>
    </w:p>
    <w:p w:rsidR="00272EAE" w:rsidRPr="00272EAE" w:rsidRDefault="00272EAE" w:rsidP="00272EA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72EA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Bu uygulamanın 2016/2017 yılı umre organizasyonlarında </w:t>
      </w:r>
      <w:r w:rsidRPr="00272E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tr-TR"/>
        </w:rPr>
        <w:t xml:space="preserve">personelimizden görevli veya kendi </w:t>
      </w:r>
      <w:proofErr w:type="gramStart"/>
      <w:r w:rsidRPr="00272E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tr-TR"/>
        </w:rPr>
        <w:t>imkanı</w:t>
      </w:r>
      <w:proofErr w:type="gramEnd"/>
      <w:r w:rsidRPr="00272E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tr-TR"/>
        </w:rPr>
        <w:t xml:space="preserve"> ile umreye gidenleri de kapsadığı</w:t>
      </w:r>
      <w:r w:rsidRPr="00272EA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, bu durumda olup 2017/2018 yılı umre organizasyonunda görevlendirilip pasaportunu değiştirmemesinden dolayı vergi tahakkuk etmesi durumunda </w:t>
      </w:r>
      <w:r w:rsidRPr="00272E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tr-TR"/>
        </w:rPr>
        <w:t>söz konusu verginin personelin kendisinden tahsil edilebileceğinin</w:t>
      </w:r>
      <w:r w:rsidRPr="00272EA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 ilgili personellere duyurulması hususu önemle rica olunur.</w:t>
      </w:r>
    </w:p>
    <w:p w:rsidR="00272EAE" w:rsidRPr="00272EAE" w:rsidRDefault="00272EAE" w:rsidP="00272EA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72EA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 </w:t>
      </w:r>
    </w:p>
    <w:p w:rsidR="00272EAE" w:rsidRPr="00272EAE" w:rsidRDefault="00272EAE" w:rsidP="00272EA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</w:p>
    <w:p w:rsidR="00272EAE" w:rsidRDefault="00272EAE" w:rsidP="00272E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272EAE" w:rsidRDefault="00272EAE" w:rsidP="00272E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272EAE" w:rsidRDefault="00272EAE" w:rsidP="00272E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272EAE" w:rsidRPr="00272EAE" w:rsidRDefault="00272EAE" w:rsidP="00272EAE">
      <w:pPr>
        <w:shd w:val="clear" w:color="auto" w:fill="FFFFFF"/>
        <w:spacing w:after="0" w:line="240" w:lineRule="auto"/>
        <w:ind w:left="3540"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bookmarkStart w:id="0" w:name="_GoBack"/>
      <w:bookmarkEnd w:id="0"/>
      <w:proofErr w:type="gramStart"/>
      <w:r w:rsidRPr="00272EA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17/11/2017</w:t>
      </w:r>
      <w:proofErr w:type="gramEnd"/>
    </w:p>
    <w:p w:rsidR="00272EAE" w:rsidRPr="00272EAE" w:rsidRDefault="00272EAE" w:rsidP="00272E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272EA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ab/>
      </w:r>
    </w:p>
    <w:p w:rsidR="00272EAE" w:rsidRPr="00272EAE" w:rsidRDefault="00272EAE" w:rsidP="00272EAE">
      <w:pPr>
        <w:shd w:val="clear" w:color="auto" w:fill="FFFFFF"/>
        <w:spacing w:after="0" w:line="240" w:lineRule="auto"/>
        <w:ind w:left="3540"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272EA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Hac ve Umre Hizmetleri</w:t>
      </w:r>
    </w:p>
    <w:p w:rsidR="00272EAE" w:rsidRPr="00272EAE" w:rsidRDefault="00272EAE" w:rsidP="00272EAE">
      <w:pPr>
        <w:shd w:val="clear" w:color="auto" w:fill="FFFFFF"/>
        <w:spacing w:after="0" w:line="240" w:lineRule="auto"/>
        <w:ind w:left="3540"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272EA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Genel Müdürlüğü​</w:t>
      </w:r>
    </w:p>
    <w:p w:rsidR="001D3985" w:rsidRDefault="001D3985"/>
    <w:sectPr w:rsidR="001D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E"/>
    <w:rsid w:val="001D3985"/>
    <w:rsid w:val="0027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620A-0359-4AED-B796-94150D7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exper-2</dc:creator>
  <cp:keywords/>
  <dc:description/>
  <cp:lastModifiedBy>exper-2</cp:lastModifiedBy>
  <cp:revision>1</cp:revision>
  <dcterms:created xsi:type="dcterms:W3CDTF">2017-11-17T12:43:00Z</dcterms:created>
  <dcterms:modified xsi:type="dcterms:W3CDTF">2017-11-17T12:44:00Z</dcterms:modified>
</cp:coreProperties>
</file>